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4A" w:rsidRDefault="0099084A" w:rsidP="0099084A">
      <w:pPr>
        <w:rPr>
          <w:rFonts w:ascii="Arial Rounded MT Bold" w:hAnsi="Arial Rounded MT Bold"/>
          <w:b/>
          <w:sz w:val="40"/>
          <w:szCs w:val="40"/>
        </w:rPr>
      </w:pPr>
      <w:r w:rsidRPr="0099084A">
        <w:rPr>
          <w:rFonts w:ascii="Arial Rounded MT Bold" w:hAnsi="Arial Rounded MT Bold"/>
          <w:b/>
          <w:sz w:val="40"/>
          <w:szCs w:val="40"/>
        </w:rPr>
        <w:t xml:space="preserve">Regler for </w:t>
      </w:r>
      <w:r>
        <w:rPr>
          <w:rFonts w:ascii="Arial Rounded MT Bold" w:hAnsi="Arial Rounded MT Bold"/>
          <w:b/>
          <w:sz w:val="40"/>
          <w:szCs w:val="40"/>
        </w:rPr>
        <w:t>hundehold i Vestlund borettslag</w:t>
      </w:r>
    </w:p>
    <w:p w:rsidR="0099084A" w:rsidRDefault="0099084A" w:rsidP="0099084A">
      <w:pPr>
        <w:rPr>
          <w:rFonts w:ascii="Arial Rounded MT Bold" w:hAnsi="Arial Rounded MT Bold"/>
          <w:b/>
          <w:sz w:val="40"/>
          <w:szCs w:val="40"/>
        </w:rPr>
      </w:pPr>
    </w:p>
    <w:p w:rsidR="00F162D9" w:rsidRPr="00FA6C3D" w:rsidRDefault="0099084A" w:rsidP="00FA6C3D">
      <w:pPr>
        <w:pStyle w:val="Listeavsnitt"/>
        <w:numPr>
          <w:ilvl w:val="0"/>
          <w:numId w:val="3"/>
        </w:numPr>
        <w:rPr>
          <w:rFonts w:ascii="FORSVARET-Light" w:hAnsi="FORSVARET-Light"/>
          <w:sz w:val="36"/>
          <w:szCs w:val="36"/>
        </w:rPr>
      </w:pPr>
      <w:r w:rsidRPr="00F162D9">
        <w:rPr>
          <w:rFonts w:ascii="FORSVARET-Light" w:hAnsi="FORSVARET-Light"/>
          <w:sz w:val="36"/>
          <w:szCs w:val="36"/>
        </w:rPr>
        <w:t>Alle som anskaffer seg hund må registrere denne. Ta kontakt med borettslagets kontor</w:t>
      </w:r>
      <w:r w:rsidR="00047B1E">
        <w:rPr>
          <w:rFonts w:ascii="FORSVARET-Light" w:hAnsi="FORSVARET-Light"/>
          <w:sz w:val="36"/>
          <w:szCs w:val="36"/>
        </w:rPr>
        <w:t>.</w:t>
      </w:r>
      <w:bookmarkStart w:id="0" w:name="_GoBack"/>
      <w:bookmarkEnd w:id="0"/>
      <w:r w:rsidRPr="00F162D9">
        <w:rPr>
          <w:rFonts w:ascii="FORSVARET-Light" w:hAnsi="FORSVARET-Light"/>
          <w:sz w:val="36"/>
          <w:szCs w:val="36"/>
        </w:rPr>
        <w:t xml:space="preserve"> Maks antall hunder pr. leilighet er 2.</w:t>
      </w:r>
    </w:p>
    <w:p w:rsidR="00F162D9" w:rsidRPr="00F162D9" w:rsidRDefault="00F162D9" w:rsidP="00F162D9">
      <w:pPr>
        <w:rPr>
          <w:rFonts w:ascii="FORSVARET-Light" w:hAnsi="FORSVARET-Light"/>
          <w:sz w:val="36"/>
          <w:szCs w:val="36"/>
        </w:rPr>
      </w:pPr>
    </w:p>
    <w:p w:rsidR="00F162D9" w:rsidRPr="00FA6C3D" w:rsidRDefault="0099084A" w:rsidP="00F162D9">
      <w:pPr>
        <w:pStyle w:val="Listeavsnitt"/>
        <w:numPr>
          <w:ilvl w:val="0"/>
          <w:numId w:val="3"/>
        </w:numPr>
        <w:rPr>
          <w:rFonts w:ascii="FORSVARET-Light" w:hAnsi="FORSVARET-Light"/>
          <w:sz w:val="36"/>
          <w:szCs w:val="36"/>
        </w:rPr>
      </w:pPr>
      <w:r w:rsidRPr="00F162D9">
        <w:rPr>
          <w:rFonts w:ascii="FORSVARET-Light" w:hAnsi="FORSVARET-Light"/>
          <w:sz w:val="36"/>
          <w:szCs w:val="36"/>
        </w:rPr>
        <w:t>Det er båndtvang på hele borettslaget</w:t>
      </w:r>
      <w:r w:rsidR="003E2F59">
        <w:rPr>
          <w:rFonts w:ascii="FORSVARET-Light" w:hAnsi="FORSVARET-Light"/>
          <w:sz w:val="36"/>
          <w:szCs w:val="36"/>
        </w:rPr>
        <w:t xml:space="preserve">s eiendom. </w:t>
      </w:r>
      <w:r w:rsidR="003E2F59" w:rsidRPr="003E2F59">
        <w:rPr>
          <w:rFonts w:ascii="FORSVARET-Light" w:hAnsi="FORSVARET-Light"/>
          <w:b/>
          <w:sz w:val="36"/>
          <w:szCs w:val="36"/>
          <w:u w:val="single"/>
        </w:rPr>
        <w:t>Dette må respekteres og gjelder for alle hunder uansett størrelse</w:t>
      </w:r>
      <w:r w:rsidR="003E2F59">
        <w:rPr>
          <w:rFonts w:ascii="FORSVARET-Light" w:hAnsi="FORSVARET-Light"/>
          <w:sz w:val="36"/>
          <w:szCs w:val="36"/>
        </w:rPr>
        <w:t>.</w:t>
      </w:r>
      <w:r w:rsidRPr="00F162D9">
        <w:rPr>
          <w:rFonts w:ascii="FORSVARET-Light" w:hAnsi="FORSVARET-Light"/>
          <w:sz w:val="36"/>
          <w:szCs w:val="36"/>
        </w:rPr>
        <w:t xml:space="preserve"> Hundeeier skal også sørge for at hundens ekskrementer blir plukket opp og kastet i container eller </w:t>
      </w:r>
      <w:proofErr w:type="spellStart"/>
      <w:r w:rsidRPr="00F162D9">
        <w:rPr>
          <w:rFonts w:ascii="FORSVARET-Light" w:hAnsi="FORSVARET-Light"/>
          <w:sz w:val="36"/>
          <w:szCs w:val="36"/>
        </w:rPr>
        <w:t>bosspann</w:t>
      </w:r>
      <w:proofErr w:type="spellEnd"/>
      <w:r w:rsidRPr="00F162D9">
        <w:rPr>
          <w:rFonts w:ascii="FORSVARET-Light" w:hAnsi="FORSVARET-Light"/>
          <w:sz w:val="36"/>
          <w:szCs w:val="36"/>
        </w:rPr>
        <w:t>. Hunden skal ikke være til sjenanse for andre beboere.</w:t>
      </w:r>
    </w:p>
    <w:p w:rsidR="0099084A" w:rsidRPr="00F162D9" w:rsidRDefault="0099084A" w:rsidP="00F162D9">
      <w:pPr>
        <w:rPr>
          <w:rFonts w:ascii="FORSVARET-Light" w:hAnsi="FORSVARET-Light"/>
          <w:sz w:val="36"/>
          <w:szCs w:val="36"/>
        </w:rPr>
      </w:pPr>
      <w:r w:rsidRPr="00F162D9">
        <w:rPr>
          <w:rFonts w:ascii="FORSVARET-Light" w:hAnsi="FORSVARET-Light"/>
          <w:sz w:val="36"/>
          <w:szCs w:val="36"/>
        </w:rPr>
        <w:t xml:space="preserve">  </w:t>
      </w:r>
    </w:p>
    <w:p w:rsidR="0099084A" w:rsidRPr="00F162D9" w:rsidRDefault="0099084A" w:rsidP="0099084A">
      <w:pPr>
        <w:pStyle w:val="Listeavsnitt"/>
        <w:numPr>
          <w:ilvl w:val="0"/>
          <w:numId w:val="3"/>
        </w:numPr>
        <w:rPr>
          <w:rFonts w:ascii="FORSVARET-Light" w:hAnsi="FORSVARET-Light"/>
          <w:sz w:val="36"/>
          <w:szCs w:val="36"/>
        </w:rPr>
      </w:pPr>
      <w:r w:rsidRPr="00F162D9">
        <w:rPr>
          <w:rFonts w:ascii="FORSVARET-Light" w:hAnsi="FORSVARET-Light"/>
          <w:sz w:val="36"/>
          <w:szCs w:val="36"/>
        </w:rPr>
        <w:t xml:space="preserve">Dersom overnevnte regler ikke overholdes får hundeeier skriftlig advarsel. Overholdes reglene fortsatt ikke </w:t>
      </w:r>
      <w:r w:rsidR="00F162D9" w:rsidRPr="00F162D9">
        <w:rPr>
          <w:rFonts w:ascii="FORSVARET-Light" w:hAnsi="FORSVARET-Light"/>
          <w:sz w:val="36"/>
          <w:szCs w:val="36"/>
        </w:rPr>
        <w:t xml:space="preserve">vil dette bli betraktet som brudd på husordensreglene. Eventuelle klager på hundehold skal sendes skriftlig til borettslagets styre.. </w:t>
      </w:r>
    </w:p>
    <w:sectPr w:rsidR="0099084A" w:rsidRPr="00F16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0C9" w:rsidRDefault="003500C9" w:rsidP="00E51D37">
      <w:pPr>
        <w:spacing w:after="0" w:line="240" w:lineRule="auto"/>
      </w:pPr>
      <w:r>
        <w:separator/>
      </w:r>
    </w:p>
  </w:endnote>
  <w:endnote w:type="continuationSeparator" w:id="0">
    <w:p w:rsidR="003500C9" w:rsidRDefault="003500C9" w:rsidP="00E5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FORSVARET-Light">
    <w:altName w:val="Candara"/>
    <w:panose1 w:val="020B0604020202020204"/>
    <w:charset w:val="00"/>
    <w:family w:val="auto"/>
    <w:pitch w:val="variable"/>
    <w:sig w:usb0="A000002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37" w:rsidRDefault="00E51D3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37" w:rsidRDefault="00E51D3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37" w:rsidRDefault="00E51D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0C9" w:rsidRDefault="003500C9" w:rsidP="00E51D37">
      <w:pPr>
        <w:spacing w:after="0" w:line="240" w:lineRule="auto"/>
      </w:pPr>
      <w:r>
        <w:separator/>
      </w:r>
    </w:p>
  </w:footnote>
  <w:footnote w:type="continuationSeparator" w:id="0">
    <w:p w:rsidR="003500C9" w:rsidRDefault="003500C9" w:rsidP="00E5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37" w:rsidRDefault="00E51D3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37" w:rsidRDefault="00E51D3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37" w:rsidRDefault="00E51D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92C03"/>
    <w:multiLevelType w:val="hybridMultilevel"/>
    <w:tmpl w:val="B42EBF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B7AB9"/>
    <w:multiLevelType w:val="hybridMultilevel"/>
    <w:tmpl w:val="22E036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87554"/>
    <w:multiLevelType w:val="hybridMultilevel"/>
    <w:tmpl w:val="0A84EE8E"/>
    <w:lvl w:ilvl="0" w:tplc="ADB68E1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A8"/>
    <w:rsid w:val="00047B1E"/>
    <w:rsid w:val="001720D0"/>
    <w:rsid w:val="003500C9"/>
    <w:rsid w:val="003E2F59"/>
    <w:rsid w:val="0099084A"/>
    <w:rsid w:val="00DC05A8"/>
    <w:rsid w:val="00E51D37"/>
    <w:rsid w:val="00EE6D7E"/>
    <w:rsid w:val="00F162D9"/>
    <w:rsid w:val="00F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4F3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9084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9084A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5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1D37"/>
  </w:style>
  <w:style w:type="paragraph" w:styleId="Bunntekst">
    <w:name w:val="footer"/>
    <w:basedOn w:val="Normal"/>
    <w:link w:val="BunntekstTegn"/>
    <w:uiPriority w:val="99"/>
    <w:unhideWhenUsed/>
    <w:rsid w:val="00E5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2019-04-28T17:08:00Z</dcterms:created>
  <dcterms:modified xsi:type="dcterms:W3CDTF">2019-04-28T17:08:00Z</dcterms:modified>
</cp:coreProperties>
</file>